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F8D" w:rsidRDefault="001545C7" w:rsidP="00D61B0B">
      <w:pPr>
        <w:spacing w:after="0"/>
        <w:ind w:firstLine="720"/>
        <w:jc w:val="center"/>
        <w:rPr>
          <w:rFonts w:ascii="KB3AlphaBasic" w:hAnsi="KB3AlphaBasic"/>
          <w:sz w:val="36"/>
        </w:rPr>
      </w:pPr>
      <w:bookmarkStart w:id="0" w:name="_GoBack"/>
      <w:bookmarkEnd w:id="0"/>
      <w:r>
        <w:rPr>
          <w:rFonts w:ascii="KB3AlphaBasic" w:hAnsi="KB3AlphaBasic"/>
          <w:b/>
          <w:sz w:val="48"/>
          <w:u w:val="single"/>
        </w:rPr>
        <w:t>ATL 2</w:t>
      </w:r>
      <w:r w:rsidRPr="001545C7">
        <w:rPr>
          <w:rFonts w:ascii="KB3AlphaBasic" w:hAnsi="KB3AlphaBasic"/>
          <w:b/>
          <w:sz w:val="48"/>
          <w:u w:val="single"/>
          <w:vertAlign w:val="superscript"/>
        </w:rPr>
        <w:t>ND</w:t>
      </w:r>
      <w:r>
        <w:rPr>
          <w:rFonts w:ascii="KB3AlphaBasic" w:hAnsi="KB3AlphaBasic"/>
          <w:b/>
          <w:sz w:val="48"/>
          <w:u w:val="single"/>
        </w:rPr>
        <w:t xml:space="preserve"> Grade </w:t>
      </w:r>
      <w:r w:rsidR="007B4F8D" w:rsidRPr="000854D0">
        <w:rPr>
          <w:rFonts w:ascii="KB3AlphaBasic" w:hAnsi="KB3AlphaBasic"/>
          <w:b/>
          <w:sz w:val="48"/>
          <w:u w:val="single"/>
        </w:rPr>
        <w:t>Supply List</w:t>
      </w:r>
    </w:p>
    <w:p w:rsidR="007B4F8D" w:rsidRPr="001D1BAC" w:rsidRDefault="007B4F8D" w:rsidP="00D61B0B">
      <w:pPr>
        <w:pStyle w:val="ListParagraph"/>
        <w:numPr>
          <w:ilvl w:val="0"/>
          <w:numId w:val="1"/>
        </w:numPr>
        <w:spacing w:after="0"/>
        <w:rPr>
          <w:rFonts w:ascii="KB3AlphaBasic" w:hAnsi="KB3AlphaBasic"/>
          <w:sz w:val="32"/>
        </w:rPr>
      </w:pPr>
      <w:r w:rsidRPr="001D1BAC">
        <w:rPr>
          <w:rFonts w:ascii="KB3AlphaBasic" w:hAnsi="KB3AlphaBasic"/>
          <w:sz w:val="32"/>
        </w:rPr>
        <w:t>3 ring binder</w:t>
      </w:r>
      <w:r w:rsidR="00D61B0B">
        <w:rPr>
          <w:rFonts w:ascii="KB3AlphaBasic" w:hAnsi="KB3AlphaBasic"/>
          <w:sz w:val="32"/>
        </w:rPr>
        <w:t xml:space="preserve"> (1 inch)</w:t>
      </w:r>
    </w:p>
    <w:p w:rsidR="007B4F8D" w:rsidRPr="001D1BAC" w:rsidRDefault="007B4F8D" w:rsidP="00D61B0B">
      <w:pPr>
        <w:pStyle w:val="ListParagraph"/>
        <w:numPr>
          <w:ilvl w:val="0"/>
          <w:numId w:val="1"/>
        </w:numPr>
        <w:spacing w:after="0"/>
        <w:rPr>
          <w:rFonts w:ascii="KB3AlphaBasic" w:hAnsi="KB3AlphaBasic"/>
          <w:sz w:val="32"/>
        </w:rPr>
      </w:pPr>
      <w:r w:rsidRPr="001D1BAC">
        <w:rPr>
          <w:rFonts w:ascii="KB3AlphaBasic" w:hAnsi="KB3AlphaBasic"/>
          <w:sz w:val="32"/>
        </w:rPr>
        <w:t>flat pencil case/bag that can clip into binder (for sending cash and letters to school)</w:t>
      </w:r>
    </w:p>
    <w:p w:rsidR="007B4F8D" w:rsidRPr="001D1BAC" w:rsidRDefault="007B4F8D" w:rsidP="007B4F8D">
      <w:pPr>
        <w:pStyle w:val="ListParagraph"/>
        <w:numPr>
          <w:ilvl w:val="0"/>
          <w:numId w:val="1"/>
        </w:numPr>
        <w:rPr>
          <w:rFonts w:ascii="KB3AlphaBasic" w:hAnsi="KB3AlphaBasic"/>
          <w:sz w:val="32"/>
        </w:rPr>
      </w:pPr>
      <w:r w:rsidRPr="001D1BAC">
        <w:rPr>
          <w:rFonts w:ascii="KB3AlphaBasic" w:hAnsi="KB3AlphaBasic"/>
          <w:sz w:val="32"/>
        </w:rPr>
        <w:t xml:space="preserve">composition notebooks (no spirals) </w:t>
      </w:r>
    </w:p>
    <w:p w:rsidR="007B4F8D" w:rsidRPr="001D1BAC" w:rsidRDefault="007B4F8D" w:rsidP="007B4F8D">
      <w:pPr>
        <w:pStyle w:val="ListParagraph"/>
        <w:numPr>
          <w:ilvl w:val="1"/>
          <w:numId w:val="1"/>
        </w:numPr>
        <w:rPr>
          <w:rFonts w:ascii="KB3AlphaBasic" w:hAnsi="KB3AlphaBasic"/>
          <w:sz w:val="32"/>
        </w:rPr>
      </w:pPr>
      <w:r w:rsidRPr="001D1BAC">
        <w:rPr>
          <w:rFonts w:ascii="KB3AlphaBasic" w:hAnsi="KB3AlphaBasic"/>
          <w:sz w:val="32"/>
        </w:rPr>
        <w:t>1 red notebook (for reading)</w:t>
      </w:r>
    </w:p>
    <w:p w:rsidR="007B4F8D" w:rsidRPr="001D1BAC" w:rsidRDefault="007B4F8D" w:rsidP="007B4F8D">
      <w:pPr>
        <w:pStyle w:val="ListParagraph"/>
        <w:numPr>
          <w:ilvl w:val="1"/>
          <w:numId w:val="1"/>
        </w:numPr>
        <w:rPr>
          <w:rFonts w:ascii="KB3AlphaBasic" w:hAnsi="KB3AlphaBasic"/>
          <w:sz w:val="32"/>
        </w:rPr>
      </w:pPr>
      <w:r w:rsidRPr="001D1BAC">
        <w:rPr>
          <w:rFonts w:ascii="KB3AlphaBasic" w:hAnsi="KB3AlphaBasic"/>
          <w:sz w:val="32"/>
        </w:rPr>
        <w:t>1 black notebook (for writing)</w:t>
      </w:r>
    </w:p>
    <w:p w:rsidR="007B4F8D" w:rsidRDefault="00D61B0B" w:rsidP="007B4F8D">
      <w:pPr>
        <w:pStyle w:val="ListParagraph"/>
        <w:numPr>
          <w:ilvl w:val="1"/>
          <w:numId w:val="1"/>
        </w:numPr>
        <w:rPr>
          <w:rFonts w:ascii="KB3AlphaBasic" w:hAnsi="KB3AlphaBasic"/>
          <w:sz w:val="32"/>
        </w:rPr>
      </w:pPr>
      <w:r>
        <w:rPr>
          <w:rFonts w:ascii="KB3AlphaBasic" w:hAnsi="KB3AlphaBasic"/>
          <w:sz w:val="32"/>
        </w:rPr>
        <w:t>1 green</w:t>
      </w:r>
      <w:r w:rsidR="007B4F8D" w:rsidRPr="001D1BAC">
        <w:rPr>
          <w:rFonts w:ascii="KB3AlphaBasic" w:hAnsi="KB3AlphaBasic"/>
          <w:sz w:val="32"/>
        </w:rPr>
        <w:t xml:space="preserve"> notebook (for science/</w:t>
      </w:r>
      <w:proofErr w:type="spellStart"/>
      <w:r w:rsidR="007B4F8D" w:rsidRPr="001D1BAC">
        <w:rPr>
          <w:rFonts w:ascii="KB3AlphaBasic" w:hAnsi="KB3AlphaBasic"/>
          <w:sz w:val="32"/>
        </w:rPr>
        <w:t>ss</w:t>
      </w:r>
      <w:proofErr w:type="spellEnd"/>
      <w:r w:rsidR="007B4F8D" w:rsidRPr="001D1BAC">
        <w:rPr>
          <w:rFonts w:ascii="KB3AlphaBasic" w:hAnsi="KB3AlphaBasic"/>
          <w:sz w:val="32"/>
        </w:rPr>
        <w:t>)</w:t>
      </w:r>
    </w:p>
    <w:p w:rsidR="00D61B0B" w:rsidRDefault="00D61B0B" w:rsidP="007B4F8D">
      <w:pPr>
        <w:pStyle w:val="ListParagraph"/>
        <w:numPr>
          <w:ilvl w:val="1"/>
          <w:numId w:val="1"/>
        </w:numPr>
        <w:rPr>
          <w:rFonts w:ascii="KB3AlphaBasic" w:hAnsi="KB3AlphaBasic"/>
          <w:sz w:val="32"/>
        </w:rPr>
      </w:pPr>
      <w:r>
        <w:rPr>
          <w:rFonts w:ascii="KB3AlphaBasic" w:hAnsi="KB3AlphaBasic"/>
          <w:sz w:val="32"/>
        </w:rPr>
        <w:t>1 blue (for math)</w:t>
      </w:r>
    </w:p>
    <w:p w:rsidR="00D61B0B" w:rsidRPr="001D1BAC" w:rsidRDefault="00D61B0B" w:rsidP="00D61B0B">
      <w:pPr>
        <w:pStyle w:val="ListParagraph"/>
        <w:ind w:left="1440"/>
        <w:rPr>
          <w:rFonts w:ascii="KB3AlphaBasic" w:hAnsi="KB3AlphaBasic"/>
          <w:sz w:val="32"/>
        </w:rPr>
      </w:pPr>
      <w:r>
        <w:rPr>
          <w:rFonts w:ascii="KB3AlphaBasic" w:hAnsi="KB3AlphaBasic"/>
          <w:sz w:val="32"/>
        </w:rPr>
        <w:t>***If you cannot find any of these colors, send what you can find.</w:t>
      </w:r>
    </w:p>
    <w:p w:rsidR="007B4F8D" w:rsidRPr="001D1BAC" w:rsidRDefault="007B4F8D" w:rsidP="007B4F8D">
      <w:pPr>
        <w:pStyle w:val="ListParagraph"/>
        <w:numPr>
          <w:ilvl w:val="0"/>
          <w:numId w:val="1"/>
        </w:numPr>
        <w:rPr>
          <w:rFonts w:ascii="KB3AlphaBasic" w:hAnsi="KB3AlphaBasic"/>
          <w:sz w:val="32"/>
        </w:rPr>
      </w:pPr>
      <w:r w:rsidRPr="001D1BAC">
        <w:rPr>
          <w:rFonts w:ascii="KB3AlphaBasic" w:hAnsi="KB3AlphaBasic"/>
          <w:sz w:val="32"/>
        </w:rPr>
        <w:t>pack of pencils (sharpened if possible)</w:t>
      </w:r>
    </w:p>
    <w:p w:rsidR="007B4F8D" w:rsidRPr="001D1BAC" w:rsidRDefault="007B4F8D" w:rsidP="007B4F8D">
      <w:pPr>
        <w:pStyle w:val="ListParagraph"/>
        <w:numPr>
          <w:ilvl w:val="0"/>
          <w:numId w:val="1"/>
        </w:numPr>
        <w:rPr>
          <w:rFonts w:ascii="KB3AlphaBasic" w:hAnsi="KB3AlphaBasic"/>
          <w:sz w:val="32"/>
        </w:rPr>
      </w:pPr>
      <w:r w:rsidRPr="001D1BAC">
        <w:rPr>
          <w:rFonts w:ascii="KB3AlphaBasic" w:hAnsi="KB3AlphaBasic"/>
          <w:sz w:val="32"/>
        </w:rPr>
        <w:t>1 pair of scissors</w:t>
      </w:r>
    </w:p>
    <w:p w:rsidR="007B4F8D" w:rsidRPr="001D1BAC" w:rsidRDefault="007B4F8D" w:rsidP="007B4F8D">
      <w:pPr>
        <w:pStyle w:val="ListParagraph"/>
        <w:numPr>
          <w:ilvl w:val="0"/>
          <w:numId w:val="1"/>
        </w:numPr>
        <w:rPr>
          <w:rFonts w:ascii="KB3AlphaBasic" w:hAnsi="KB3AlphaBasic"/>
          <w:sz w:val="32"/>
        </w:rPr>
      </w:pPr>
      <w:r w:rsidRPr="001D1BAC">
        <w:rPr>
          <w:rFonts w:ascii="KB3AlphaBasic" w:hAnsi="KB3AlphaBasic"/>
          <w:sz w:val="32"/>
        </w:rPr>
        <w:t>pack of glue sticks</w:t>
      </w:r>
    </w:p>
    <w:p w:rsidR="007B4F8D" w:rsidRDefault="007B4F8D" w:rsidP="007B4F8D">
      <w:pPr>
        <w:pStyle w:val="ListParagraph"/>
        <w:numPr>
          <w:ilvl w:val="0"/>
          <w:numId w:val="1"/>
        </w:numPr>
        <w:rPr>
          <w:rFonts w:ascii="KB3AlphaBasic" w:hAnsi="KB3AlphaBasic"/>
          <w:sz w:val="32"/>
        </w:rPr>
      </w:pPr>
      <w:r w:rsidRPr="001D1BAC">
        <w:rPr>
          <w:rFonts w:ascii="KB3AlphaBasic" w:hAnsi="KB3AlphaBasic"/>
          <w:sz w:val="32"/>
        </w:rPr>
        <w:t>1 pack of crayons</w:t>
      </w:r>
    </w:p>
    <w:p w:rsidR="00D61B0B" w:rsidRPr="001D1BAC" w:rsidRDefault="00D61B0B" w:rsidP="007B4F8D">
      <w:pPr>
        <w:pStyle w:val="ListParagraph"/>
        <w:numPr>
          <w:ilvl w:val="0"/>
          <w:numId w:val="1"/>
        </w:numPr>
        <w:rPr>
          <w:rFonts w:ascii="KB3AlphaBasic" w:hAnsi="KB3AlphaBasic"/>
          <w:sz w:val="32"/>
        </w:rPr>
      </w:pPr>
      <w:r>
        <w:rPr>
          <w:rFonts w:ascii="KB3AlphaBasic" w:hAnsi="KB3AlphaBasic"/>
          <w:sz w:val="32"/>
        </w:rPr>
        <w:t xml:space="preserve">1 </w:t>
      </w:r>
      <w:r>
        <w:rPr>
          <w:rFonts w:ascii="Times New Roman" w:hAnsi="Times New Roman" w:cs="Times New Roman"/>
          <w:sz w:val="32"/>
        </w:rPr>
        <w:t>–</w:t>
      </w:r>
      <w:r>
        <w:rPr>
          <w:rFonts w:ascii="KB3AlphaBasic" w:hAnsi="KB3AlphaBasic"/>
          <w:sz w:val="32"/>
        </w:rPr>
        <w:t xml:space="preserve"> 3 prong folder with pockets</w:t>
      </w:r>
    </w:p>
    <w:p w:rsidR="007B4F8D" w:rsidRDefault="007B4F8D" w:rsidP="007B4F8D">
      <w:pPr>
        <w:rPr>
          <w:rFonts w:ascii="KB3AlphaBasic" w:hAnsi="KB3AlphaBasic"/>
          <w:sz w:val="36"/>
        </w:rPr>
      </w:pPr>
    </w:p>
    <w:p w:rsidR="007B4F8D" w:rsidRDefault="007B4F8D" w:rsidP="00D61B0B">
      <w:pPr>
        <w:spacing w:after="0"/>
        <w:jc w:val="center"/>
        <w:rPr>
          <w:rFonts w:ascii="KB3AlphaBasic" w:hAnsi="KB3AlphaBasic"/>
          <w:b/>
          <w:sz w:val="48"/>
          <w:u w:val="single"/>
        </w:rPr>
      </w:pPr>
      <w:r>
        <w:rPr>
          <w:rFonts w:ascii="KB3AlphaBasic" w:hAnsi="KB3AlphaBasic"/>
          <w:b/>
          <w:sz w:val="48"/>
          <w:u w:val="single"/>
        </w:rPr>
        <w:t>Wish List</w:t>
      </w:r>
    </w:p>
    <w:p w:rsidR="007B4F8D" w:rsidRPr="001D1BAC" w:rsidRDefault="007B4F8D" w:rsidP="00D61B0B">
      <w:pPr>
        <w:pStyle w:val="ListParagraph"/>
        <w:numPr>
          <w:ilvl w:val="0"/>
          <w:numId w:val="2"/>
        </w:numPr>
        <w:spacing w:after="0"/>
        <w:rPr>
          <w:rFonts w:ascii="KB3AlphaBasic" w:hAnsi="KB3AlphaBasic"/>
          <w:sz w:val="44"/>
        </w:rPr>
      </w:pPr>
      <w:r w:rsidRPr="001D1BAC">
        <w:rPr>
          <w:rFonts w:ascii="KB3AlphaBasic" w:hAnsi="KB3AlphaBasic"/>
          <w:sz w:val="32"/>
        </w:rPr>
        <w:t>pack of Expo markers</w:t>
      </w:r>
    </w:p>
    <w:p w:rsidR="007B4F8D" w:rsidRPr="001D1BAC" w:rsidRDefault="007B4F8D" w:rsidP="00D61B0B">
      <w:pPr>
        <w:pStyle w:val="ListParagraph"/>
        <w:numPr>
          <w:ilvl w:val="0"/>
          <w:numId w:val="2"/>
        </w:numPr>
        <w:spacing w:after="0"/>
        <w:rPr>
          <w:rFonts w:ascii="KB3AlphaBasic" w:hAnsi="KB3AlphaBasic"/>
          <w:sz w:val="32"/>
        </w:rPr>
      </w:pPr>
      <w:r w:rsidRPr="001D1BAC">
        <w:rPr>
          <w:rFonts w:ascii="KB3AlphaBasic" w:hAnsi="KB3AlphaBasic"/>
          <w:sz w:val="32"/>
        </w:rPr>
        <w:t>1 pack of white copier paper</w:t>
      </w:r>
    </w:p>
    <w:p w:rsidR="007B4F8D" w:rsidRPr="001D1BAC" w:rsidRDefault="007B4F8D" w:rsidP="00D61B0B">
      <w:pPr>
        <w:pStyle w:val="ListParagraph"/>
        <w:numPr>
          <w:ilvl w:val="0"/>
          <w:numId w:val="2"/>
        </w:numPr>
        <w:rPr>
          <w:rFonts w:ascii="KB3AlphaBasic" w:hAnsi="KB3AlphaBasic"/>
          <w:sz w:val="32"/>
        </w:rPr>
      </w:pPr>
      <w:r w:rsidRPr="001D1BAC">
        <w:rPr>
          <w:rFonts w:ascii="KB3AlphaBasic" w:hAnsi="KB3AlphaBasic"/>
          <w:sz w:val="32"/>
        </w:rPr>
        <w:t>1 box of Kleenex</w:t>
      </w:r>
    </w:p>
    <w:p w:rsidR="007B4F8D" w:rsidRPr="001D1BAC" w:rsidRDefault="007B4F8D" w:rsidP="00D61B0B">
      <w:pPr>
        <w:pStyle w:val="ListParagraph"/>
        <w:numPr>
          <w:ilvl w:val="0"/>
          <w:numId w:val="2"/>
        </w:numPr>
        <w:rPr>
          <w:rFonts w:ascii="KB3AlphaBasic" w:hAnsi="KB3AlphaBasic"/>
          <w:sz w:val="32"/>
        </w:rPr>
      </w:pPr>
      <w:r w:rsidRPr="001D1BAC">
        <w:rPr>
          <w:rFonts w:ascii="KB3AlphaBasic" w:hAnsi="KB3AlphaBasic"/>
          <w:sz w:val="32"/>
        </w:rPr>
        <w:t>1 container of Clorox wipes</w:t>
      </w:r>
    </w:p>
    <w:p w:rsidR="007B4F8D" w:rsidRDefault="007B4F8D" w:rsidP="00D61B0B">
      <w:pPr>
        <w:pStyle w:val="ListParagraph"/>
        <w:numPr>
          <w:ilvl w:val="0"/>
          <w:numId w:val="2"/>
        </w:numPr>
        <w:rPr>
          <w:rFonts w:ascii="KB3AlphaBasic" w:hAnsi="KB3AlphaBasic"/>
          <w:sz w:val="32"/>
        </w:rPr>
      </w:pPr>
      <w:r w:rsidRPr="001D1BAC">
        <w:rPr>
          <w:rFonts w:ascii="KB3AlphaBasic" w:hAnsi="KB3AlphaBasic"/>
          <w:sz w:val="32"/>
        </w:rPr>
        <w:t xml:space="preserve">1 pack of </w:t>
      </w:r>
      <w:r w:rsidRPr="00D61B0B">
        <w:rPr>
          <w:rFonts w:ascii="KB3AlphaBasic" w:hAnsi="KB3AlphaBasic"/>
          <w:b/>
          <w:sz w:val="32"/>
        </w:rPr>
        <w:t xml:space="preserve">2 </w:t>
      </w:r>
      <w:r w:rsidRPr="001D1BAC">
        <w:rPr>
          <w:rFonts w:ascii="KB3AlphaBasic" w:hAnsi="KB3AlphaBasic"/>
          <w:sz w:val="32"/>
        </w:rPr>
        <w:t xml:space="preserve">gallon </w:t>
      </w:r>
      <w:proofErr w:type="spellStart"/>
      <w:r w:rsidRPr="001D1BAC">
        <w:rPr>
          <w:rFonts w:ascii="KB3AlphaBasic" w:hAnsi="KB3AlphaBasic"/>
          <w:sz w:val="32"/>
        </w:rPr>
        <w:t>ziploc</w:t>
      </w:r>
      <w:proofErr w:type="spellEnd"/>
      <w:r w:rsidRPr="001D1BAC">
        <w:rPr>
          <w:rFonts w:ascii="KB3AlphaBasic" w:hAnsi="KB3AlphaBasic"/>
          <w:sz w:val="32"/>
        </w:rPr>
        <w:t xml:space="preserve"> bags (for reading books)</w:t>
      </w:r>
    </w:p>
    <w:p w:rsidR="00D61B0B" w:rsidRPr="001D1BAC" w:rsidRDefault="00D61B0B" w:rsidP="00D61B0B">
      <w:pPr>
        <w:pStyle w:val="ListParagraph"/>
        <w:numPr>
          <w:ilvl w:val="0"/>
          <w:numId w:val="2"/>
        </w:numPr>
        <w:rPr>
          <w:rFonts w:ascii="KB3AlphaBasic" w:hAnsi="KB3AlphaBasic"/>
          <w:sz w:val="32"/>
        </w:rPr>
      </w:pPr>
      <w:r>
        <w:rPr>
          <w:rFonts w:ascii="KB3AlphaBasic" w:hAnsi="KB3AlphaBasic"/>
          <w:sz w:val="32"/>
        </w:rPr>
        <w:t>colored pencils</w:t>
      </w:r>
    </w:p>
    <w:p w:rsidR="007B4F8D" w:rsidRDefault="007B4F8D" w:rsidP="007B4F8D">
      <w:pPr>
        <w:pStyle w:val="ListParagraph"/>
        <w:ind w:left="1440"/>
        <w:jc w:val="center"/>
        <w:rPr>
          <w:rFonts w:ascii="KB3AlphaBasic" w:hAnsi="KB3AlphaBasic"/>
          <w:sz w:val="32"/>
        </w:rPr>
      </w:pPr>
      <w:r>
        <w:rPr>
          <w:rFonts w:ascii="KB3AlphaBasic" w:hAnsi="KB3AlphaBasic"/>
          <w:b/>
          <w:sz w:val="48"/>
          <w:u w:val="single"/>
        </w:rPr>
        <w:t>Keep in Mind</w:t>
      </w:r>
    </w:p>
    <w:p w:rsidR="007B4F8D" w:rsidRDefault="007B4F8D" w:rsidP="00D61B0B">
      <w:pPr>
        <w:pStyle w:val="ListParagraph"/>
        <w:ind w:left="1440"/>
        <w:rPr>
          <w:rFonts w:ascii="KB3AlphaBasic" w:hAnsi="KB3AlphaBasic"/>
          <w:sz w:val="32"/>
        </w:rPr>
      </w:pPr>
      <w:r>
        <w:rPr>
          <w:rFonts w:ascii="KB3AlphaBasic" w:hAnsi="KB3AlphaBasic"/>
          <w:sz w:val="32"/>
        </w:rPr>
        <w:t>Your child will frequently need these items at home for homework:</w:t>
      </w:r>
    </w:p>
    <w:p w:rsidR="007B4F8D" w:rsidRDefault="007B4F8D" w:rsidP="00D61B0B">
      <w:pPr>
        <w:pStyle w:val="ListParagraph"/>
        <w:numPr>
          <w:ilvl w:val="0"/>
          <w:numId w:val="1"/>
        </w:numPr>
        <w:rPr>
          <w:rFonts w:ascii="KB3AlphaBasic" w:hAnsi="KB3AlphaBasic"/>
          <w:sz w:val="32"/>
        </w:rPr>
      </w:pPr>
      <w:r>
        <w:rPr>
          <w:rFonts w:ascii="KB3AlphaBasic" w:hAnsi="KB3AlphaBasic"/>
          <w:sz w:val="32"/>
        </w:rPr>
        <w:t>sharpened pencils</w:t>
      </w:r>
    </w:p>
    <w:p w:rsidR="007B4F8D" w:rsidRDefault="007B4F8D" w:rsidP="00D61B0B">
      <w:pPr>
        <w:pStyle w:val="ListParagraph"/>
        <w:numPr>
          <w:ilvl w:val="0"/>
          <w:numId w:val="1"/>
        </w:numPr>
        <w:rPr>
          <w:rFonts w:ascii="KB3AlphaBasic" w:hAnsi="KB3AlphaBasic"/>
          <w:sz w:val="32"/>
        </w:rPr>
      </w:pPr>
      <w:r>
        <w:rPr>
          <w:rFonts w:ascii="KB3AlphaBasic" w:hAnsi="KB3AlphaBasic"/>
          <w:sz w:val="32"/>
        </w:rPr>
        <w:t>notebook paper</w:t>
      </w:r>
    </w:p>
    <w:p w:rsidR="007B4F8D" w:rsidRPr="00D61B0B" w:rsidRDefault="007B4F8D" w:rsidP="006E5158">
      <w:pPr>
        <w:pStyle w:val="ListParagraph"/>
        <w:numPr>
          <w:ilvl w:val="0"/>
          <w:numId w:val="1"/>
        </w:numPr>
        <w:rPr>
          <w:rFonts w:ascii="KB3AlphaBasic" w:hAnsi="KB3AlphaBasic"/>
          <w:sz w:val="36"/>
        </w:rPr>
      </w:pPr>
      <w:r w:rsidRPr="00D61B0B">
        <w:rPr>
          <w:rFonts w:ascii="KB3AlphaBasic" w:hAnsi="KB3AlphaBasic"/>
          <w:sz w:val="32"/>
        </w:rPr>
        <w:t>crayons</w:t>
      </w:r>
    </w:p>
    <w:p w:rsidR="007B4F8D" w:rsidRPr="000854D0" w:rsidRDefault="007B4F8D" w:rsidP="007B4F8D">
      <w:pPr>
        <w:ind w:firstLine="720"/>
        <w:jc w:val="center"/>
        <w:rPr>
          <w:rFonts w:ascii="KB3AlphaBasic" w:hAnsi="KB3AlphaBasic"/>
          <w:color w:val="000000" w:themeColor="text1"/>
          <w:sz w:val="28"/>
        </w:rPr>
      </w:pPr>
    </w:p>
    <w:p w:rsidR="00802F48" w:rsidRDefault="00594587"/>
    <w:sectPr w:rsidR="00802F48" w:rsidSect="00D61B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B3AlphaBasic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F0259"/>
    <w:multiLevelType w:val="hybridMultilevel"/>
    <w:tmpl w:val="6F3A8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3B0E09"/>
    <w:multiLevelType w:val="hybridMultilevel"/>
    <w:tmpl w:val="2262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8D"/>
    <w:rsid w:val="001545C7"/>
    <w:rsid w:val="00594587"/>
    <w:rsid w:val="007B4F8D"/>
    <w:rsid w:val="00AF0D63"/>
    <w:rsid w:val="00CB7879"/>
    <w:rsid w:val="00D61B0B"/>
    <w:rsid w:val="00E7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7C7F0-DB1D-4EB2-9516-1D2927EA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F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County School District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C. Buffington</dc:creator>
  <cp:keywords/>
  <dc:description/>
  <cp:lastModifiedBy>Olivia C. Buffington</cp:lastModifiedBy>
  <cp:revision>2</cp:revision>
  <cp:lastPrinted>2021-05-27T18:59:00Z</cp:lastPrinted>
  <dcterms:created xsi:type="dcterms:W3CDTF">2021-06-02T11:41:00Z</dcterms:created>
  <dcterms:modified xsi:type="dcterms:W3CDTF">2021-06-02T11:41:00Z</dcterms:modified>
</cp:coreProperties>
</file>